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EA" w:rsidRPr="009241EA" w:rsidRDefault="0057287D" w:rsidP="009241E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pt;margin-top:.05pt;width:1in;height:1in;z-index:251661312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778311150" r:id="rId9"/>
        </w:object>
      </w:r>
      <w:r w:rsidR="009241EA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 Л А В А   А Д М И Н И С Т Р А Ц И И</w:t>
      </w:r>
    </w:p>
    <w:p w:rsidR="009241EA" w:rsidRPr="009241EA" w:rsidRDefault="009241EA" w:rsidP="009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 У Н И Ц И П А Л Ь Н О Г О    Р А Й О Н А</w:t>
      </w:r>
    </w:p>
    <w:p w:rsidR="009241EA" w:rsidRPr="009241EA" w:rsidRDefault="009241EA" w:rsidP="009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«ЛЕВАШИНСКИЙ  РАЙОН» РЕСПУБЛИКИ  ДАГЕСТАН</w:t>
      </w:r>
    </w:p>
    <w:p w:rsidR="009241EA" w:rsidRPr="00327C7D" w:rsidRDefault="009241EA" w:rsidP="00924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241EA" w:rsidRPr="00820ABC" w:rsidRDefault="00820ABC" w:rsidP="00924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20A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</w:t>
      </w:r>
      <w:r w:rsidR="009241EA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 О  С  Т  А  Н  О  В  Л  Е  Н  И  Е  №</w:t>
      </w:r>
      <w:r w:rsidR="004749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006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15</w:t>
      </w:r>
    </w:p>
    <w:p w:rsidR="009241EA" w:rsidRPr="009241EA" w:rsidRDefault="009241EA" w:rsidP="009241EA">
      <w:pPr>
        <w:spacing w:after="200" w:line="276" w:lineRule="auto"/>
        <w:jc w:val="center"/>
        <w:rPr>
          <w:rFonts w:ascii="Calibri" w:eastAsia="Times New Roman" w:hAnsi="Calibri" w:cs="Times New Roman"/>
          <w:color w:val="000000"/>
          <w:sz w:val="10"/>
          <w:szCs w:val="16"/>
          <w:lang w:eastAsia="ru-RU"/>
        </w:rPr>
      </w:pPr>
    </w:p>
    <w:p w:rsidR="009241EA" w:rsidRPr="009241EA" w:rsidRDefault="00820ABC" w:rsidP="009241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241EA" w:rsidRPr="0092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1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00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bookmarkStart w:id="0" w:name="_GoBack"/>
      <w:bookmarkEnd w:id="0"/>
      <w:r w:rsidR="001E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 </w:t>
      </w:r>
      <w:r w:rsidRPr="00D1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 г.</w:t>
      </w:r>
      <w:r w:rsidR="00871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41EA" w:rsidRPr="00F71524" w:rsidRDefault="009241EA" w:rsidP="00F715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Леваши</w:t>
      </w:r>
    </w:p>
    <w:p w:rsidR="009241EA" w:rsidRPr="00C866E9" w:rsidRDefault="009241EA" w:rsidP="00F7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8116A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омплексной программы «Повышение безопасности дорожного движения </w:t>
      </w:r>
      <w:r w:rsidR="00276C7F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8A2EAD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276C7F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ормирование законопослушного поведения участников дорожного движения» </w:t>
      </w:r>
      <w:r w:rsidR="008A2EAD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«Левашинский район» на </w:t>
      </w:r>
      <w:r w:rsidR="0047496C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F71524" w:rsidRDefault="00F71524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EA" w:rsidRPr="00C866E9" w:rsidRDefault="009241EA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81686F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Республики Дагестан от22.12.2017 года №659 «Об утверждении государственной программы  Республики Дагестан «Обеспечение общественного порядка и противодействие преступности в Республике Дагестан» 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D6531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Дагестан от </w:t>
      </w:r>
      <w:r w:rsidR="00BD6531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1686F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</w:t>
      </w:r>
      <w:r w:rsidR="00BD6531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 года №90, от 30 июня 2022 года №208, </w:t>
      </w:r>
      <w:r w:rsidR="00E71C8E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6531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26.09.2022 года № 317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оздоровления дорожно-транспортной обстановки на улично-дорожной сети, снижения уровня аварийности и последствий дорожно-транспортных происшествий 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ю: </w:t>
      </w:r>
    </w:p>
    <w:p w:rsidR="009241EA" w:rsidRPr="00C866E9" w:rsidRDefault="00C866E9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комплексную программу «Повышение безопасности дорожного движения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законопослушного поведения участников дорожного движения» в МР 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«Левашинский район» на </w:t>
      </w:r>
      <w:r w:rsidR="0047496C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F93513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программа</w:t>
      </w:r>
      <w:r w:rsidR="00F93513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1EA" w:rsidRPr="00C866E9" w:rsidRDefault="00C866E9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программу «Повышение безопасности дорожного движения 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законопослушного поведения участников дорожного движения» в МР «Левашинский район» на 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районных комплексных программ, подлежащих финансированию за счет средств   районного бюджета.</w:t>
      </w:r>
    </w:p>
    <w:p w:rsidR="009241EA" w:rsidRPr="00755557" w:rsidRDefault="00C866E9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 организовать в полном объеме выполнение мероприятий, предусмотренных 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программой.</w:t>
      </w:r>
    </w:p>
    <w:p w:rsidR="00755557" w:rsidRPr="00755557" w:rsidRDefault="00755557" w:rsidP="00C7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.Финансовому управлению администрации МР «Левашинский район» предусмотреть средства на реализацию Программы из средств местного бюджета.</w:t>
      </w:r>
    </w:p>
    <w:p w:rsidR="009241EA" w:rsidRPr="00C866E9" w:rsidRDefault="00755557" w:rsidP="00C7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0BD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Пресс-секретарю г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МР «Левашинский район» разместить настоящее пост</w:t>
      </w:r>
      <w:r w:rsidR="005D40BD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МР «Левашинский район» в сети Интернет.</w:t>
      </w:r>
    </w:p>
    <w:p w:rsidR="00F71524" w:rsidRDefault="00755557" w:rsidP="00F7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5C3720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5D40BD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</w:t>
      </w:r>
      <w:r w:rsidR="009241EA"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 вопросам общественной безопасности</w:t>
      </w:r>
      <w:r w:rsidR="00F7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CD4" w:rsidRDefault="00F71524" w:rsidP="00F71524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CC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41EA" w:rsidRPr="00C866E9" w:rsidRDefault="00F71524" w:rsidP="00F71524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1EA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                   </w:t>
      </w:r>
      <w:r w:rsidR="00CC1CD4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 М.А.</w:t>
      </w:r>
      <w:r w:rsidR="009241EA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F71524" w:rsidRDefault="00CC1CD4" w:rsidP="00CC1CD4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720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</w:t>
      </w:r>
      <w:r w:rsid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720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73F1F"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755557" w:rsidRDefault="00755557" w:rsidP="00CC1CD4">
      <w:pPr>
        <w:tabs>
          <w:tab w:val="left" w:pos="65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1CD4" w:rsidRDefault="00C73F1F" w:rsidP="00BA3D6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CC1CD4" w:rsidRDefault="00CC1CD4" w:rsidP="00BA3D6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E7" w:rsidRPr="00C73F1F" w:rsidRDefault="00CC1CD4" w:rsidP="00BA3D6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D20505" w:rsidRPr="00C73F1F" w:rsidRDefault="00BA3D65" w:rsidP="00BA3D6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0505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</w:t>
      </w:r>
      <w:r w:rsidR="00D20505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лавы</w:t>
      </w:r>
      <w:r w:rsidR="00D20505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D057E7" w:rsidRPr="00C73F1F" w:rsidRDefault="00D20505" w:rsidP="00BA3D6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D057E7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«Левашинский район»</w:t>
      </w:r>
    </w:p>
    <w:p w:rsidR="00D057E7" w:rsidRPr="00C73F1F" w:rsidRDefault="00D20505" w:rsidP="00D057E7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129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B0258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71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6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E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E3F2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 2024</w:t>
      </w:r>
      <w:r w:rsid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47496C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57E7" w:rsidRDefault="00D057E7" w:rsidP="00D057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05" w:rsidRPr="004D7B52" w:rsidRDefault="00D20505" w:rsidP="004D7B5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05" w:rsidRPr="007E7FF6" w:rsidRDefault="00635FCC" w:rsidP="004D7B5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Комплексная </w:t>
      </w:r>
      <w:r w:rsidR="00D057E7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057E7" w:rsidRPr="007E7FF6" w:rsidRDefault="00D057E7" w:rsidP="004D7B5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</w:t>
      </w:r>
      <w:r w:rsidR="00D20505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дорожного движения </w:t>
      </w:r>
      <w:r w:rsidR="00C816B7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C73F1F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C816B7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ормирование законопослушного поведения участников дорожного движения»</w:t>
      </w:r>
    </w:p>
    <w:p w:rsidR="00D057E7" w:rsidRPr="007E7FF6" w:rsidRDefault="00D057E7" w:rsidP="004D7B5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МР «Левашинский район</w:t>
      </w:r>
      <w:r w:rsidR="00F93513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73F1F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E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3F1F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057E7" w:rsidRPr="007E7FF6" w:rsidRDefault="00D057E7" w:rsidP="004D7B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 Программы</w:t>
      </w:r>
    </w:p>
    <w:p w:rsidR="00D057E7" w:rsidRPr="007E7FF6" w:rsidRDefault="00D057E7" w:rsidP="004D7B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безопасности дорожного движения</w:t>
      </w:r>
      <w:r w:rsidR="00C816B7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6B7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16B7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законопослушного поведения участников дорожного движения»</w:t>
      </w:r>
      <w:r w:rsidR="00C816B7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351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районе Левашинский район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рограмма). 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1F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постановление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Дагестан от</w:t>
      </w:r>
      <w:r w:rsidR="001B41A5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22.12.2017 года №659 «Об утверждении государственной программы  Республики Дагестан «Обеспечение общественного порядка и противодействие преступности в Республике Дагестан» в редакции постановлений Правительства Республики Дагестан от 28.03.2021 года №90, от 30 июня 2022 года №208, </w:t>
      </w:r>
      <w:r w:rsidR="00E71C8E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3F1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26.09.2022 года № 317</w:t>
      </w:r>
    </w:p>
    <w:p w:rsidR="00C73F1F" w:rsidRPr="007E7FF6" w:rsidRDefault="00C73F1F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координатор Программы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МР «Левашинский район»</w:t>
      </w:r>
      <w:r w:rsidR="00D20505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разработчики Программы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МР «Левашинский район»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 Программы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МР «Левашинский район», </w:t>
      </w:r>
      <w:r w:rsidR="00E71C8E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047100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делам ГО, ЧС, мобилизационной работе и ЕДДС МР «Левашинский район»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отдел по делам молодежи и туризму, </w:t>
      </w:r>
      <w:r w:rsidR="00047100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СМИ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оздоровление дорожно-транспортной обстановки на улично-дорожной сети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уровня аварийности и тяжести последствий ДТП и сокращение смертности от дорожно-транспортных происшествий 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 на 3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5% по сравнению с 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предупреждение опасного поведения участников дорожного движения;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детского дорожно-транспортного травматизма;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организации движения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пешеходов в районе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времени прибытия соответствующих служб на место ДТП, повышение эффективности их деятельности по оказанию медицинской помощи лицам, пострадавшим в ДТП;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системы управления в области обеспечения безопасности дорожного движения на местном уровне управления;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и подростков правилам дорожного движения, обеспечение безопасного участия детей в дорожном движении;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контроля за соблюдением водителями и пешеходами требований безопасности дорожного движения. </w:t>
      </w:r>
    </w:p>
    <w:p w:rsidR="00AD0DE9" w:rsidRPr="007E7FF6" w:rsidRDefault="00AD0DE9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Программы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 рассчитана на 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DE9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Объемы и источники финансирования Программы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2B4F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</w:t>
      </w:r>
      <w:r w:rsidR="007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20A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505">
        <w:rPr>
          <w:rFonts w:ascii="Times New Roman" w:eastAsia="Times New Roman" w:hAnsi="Times New Roman" w:cs="Times New Roman"/>
          <w:sz w:val="28"/>
          <w:szCs w:val="28"/>
          <w:lang w:eastAsia="ru-RU"/>
        </w:rPr>
        <w:t>60000</w:t>
      </w:r>
      <w:r w:rsidR="00AD65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D6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AC3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сокращение смертности от ДТП, в том числе детской смертности </w:t>
      </w:r>
      <w:r w:rsidR="00AD0DE9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96C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5% по сравнению с 202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годом; снижение уровня аварийности на улично-дорожной сети и тяжести последствий ДТП.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57E7" w:rsidRPr="007E7FF6" w:rsidRDefault="00D057E7" w:rsidP="004D7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4D7B52"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контроль </w:t>
      </w:r>
      <w:r w:rsidR="00FA3E80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4D7B52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п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A5AC3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D7B52"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главы Администрации муниципального  района по вопросам общественной безопасности</w:t>
      </w:r>
      <w:r w:rsidR="001E3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4D7B52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7E7FF6" w:rsidRDefault="00D057E7" w:rsidP="00D057E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E7" w:rsidRPr="00D057E7" w:rsidRDefault="00D057E7" w:rsidP="00CC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57E7" w:rsidRPr="007E7FF6" w:rsidRDefault="00D057E7" w:rsidP="00D0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 Е Р Е Ч Е Н Ь </w:t>
      </w:r>
    </w:p>
    <w:p w:rsidR="00D057E7" w:rsidRPr="007E7FF6" w:rsidRDefault="00D057E7" w:rsidP="00D0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C816B7"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«Повышение </w:t>
      </w:r>
    </w:p>
    <w:p w:rsidR="00D057E7" w:rsidRPr="007E7FF6" w:rsidRDefault="00D057E7" w:rsidP="00D0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дорожного движения</w:t>
      </w:r>
      <w:r w:rsidR="00FA3E80"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формирование законопослушного поведения участников дорожного движения в МР «Левашинский район» </w:t>
      </w: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47496C"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D057E7" w:rsidRPr="007E7FF6" w:rsidRDefault="00D057E7" w:rsidP="00D0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МР «Левашинский район» </w:t>
      </w:r>
    </w:p>
    <w:p w:rsidR="00D057E7" w:rsidRPr="007E7FF6" w:rsidRDefault="00D057E7" w:rsidP="00D0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2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"/>
        <w:gridCol w:w="7"/>
        <w:gridCol w:w="5370"/>
        <w:gridCol w:w="15"/>
        <w:gridCol w:w="993"/>
        <w:gridCol w:w="1128"/>
        <w:gridCol w:w="6"/>
        <w:gridCol w:w="2242"/>
      </w:tblGrid>
      <w:tr w:rsidR="00D057E7" w:rsidRPr="007E7FF6" w:rsidTr="001A3FE8">
        <w:tc>
          <w:tcPr>
            <w:tcW w:w="488" w:type="dxa"/>
            <w:gridSpan w:val="2"/>
            <w:hideMark/>
          </w:tcPr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E7" w:rsidRPr="007E7FF6" w:rsidRDefault="00D057E7" w:rsidP="00D057E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5" w:type="dxa"/>
            <w:gridSpan w:val="2"/>
            <w:hideMark/>
          </w:tcPr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3" w:type="dxa"/>
            <w:hideMark/>
          </w:tcPr>
          <w:p w:rsidR="00D057E7" w:rsidRPr="007E7FF6" w:rsidRDefault="00D057E7" w:rsidP="00D057E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134" w:type="dxa"/>
            <w:gridSpan w:val="2"/>
            <w:hideMark/>
          </w:tcPr>
          <w:p w:rsidR="00D057E7" w:rsidRPr="007E7FF6" w:rsidRDefault="00D057E7" w:rsidP="00D057E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D56962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муниципального бюджет/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2242" w:type="dxa"/>
            <w:hideMark/>
          </w:tcPr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D057E7" w:rsidRPr="007E7FF6" w:rsidTr="001A3FE8">
        <w:trPr>
          <w:trHeight w:val="788"/>
        </w:trPr>
        <w:tc>
          <w:tcPr>
            <w:tcW w:w="10242" w:type="dxa"/>
            <w:gridSpan w:val="8"/>
          </w:tcPr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Мероприятия, направленные на повышение правового сознания и </w:t>
            </w:r>
          </w:p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предупреждение опасного поведения участников дорожного движения</w:t>
            </w:r>
          </w:p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D56962" w:rsidP="00335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21214"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овать размещение в средствах массовой информации и в сети «Интернет» 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C21214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безопасности дорожного движения и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тематических рубрик для систематического освещения проблемных вопросов по безопасности дорожного движения</w:t>
            </w:r>
            <w:r w:rsidR="0033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057E7" w:rsidRPr="007E7FF6" w:rsidRDefault="001B41A5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2" w:type="dxa"/>
            <w:hideMark/>
          </w:tcPr>
          <w:p w:rsidR="00D057E7" w:rsidRPr="007E7FF6" w:rsidRDefault="005F3E20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СМИ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673D21" w:rsidP="00136EE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 акций 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«Внимание – дети!», «Внимание –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пешеход!», «Вежливый водитель» и иных 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акций, направленных на укрепление дисциплины участников дорожного </w:t>
            </w:r>
            <w:r w:rsidR="005F3E20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E7" w:rsidRPr="007E7FF6" w:rsidRDefault="00D057E7" w:rsidP="00D05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7B8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D057E7" w:rsidRDefault="0075555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  <w:p w:rsidR="00755557" w:rsidRPr="007E7FF6" w:rsidRDefault="0075555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42" w:type="dxa"/>
            <w:hideMark/>
          </w:tcPr>
          <w:p w:rsidR="00136EE5" w:rsidRPr="007E7FF6" w:rsidRDefault="00673D21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молодежи и туризму 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«Левашинский район»,</w:t>
            </w:r>
          </w:p>
          <w:p w:rsidR="00136EE5" w:rsidRPr="007E7FF6" w:rsidRDefault="00136EE5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EE5" w:rsidRPr="007E7FF6" w:rsidRDefault="00136EE5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</w:p>
          <w:p w:rsidR="00673D21" w:rsidRPr="007E7FF6" w:rsidRDefault="00136EE5" w:rsidP="00136EE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Левашинскому району</w:t>
            </w:r>
          </w:p>
          <w:p w:rsidR="00D057E7" w:rsidRPr="007E7FF6" w:rsidRDefault="00673D21" w:rsidP="00136EE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093637" w:rsidP="00093637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мероприятий</w:t>
            </w:r>
            <w:r w:rsidR="00D56962" w:rsidRPr="007E7FF6"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правосознания участников дорожного движения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на тему: «Дорога в школу и домой», «Причины и условия, способствующие возникновения ДТП с участием </w:t>
            </w:r>
            <w:r w:rsidR="00E70CA2" w:rsidRPr="007E7FF6">
              <w:rPr>
                <w:rFonts w:ascii="Times New Roman" w:hAnsi="Times New Roman" w:cs="Times New Roman"/>
                <w:sz w:val="24"/>
                <w:szCs w:val="24"/>
              </w:rPr>
              <w:t>подростков», «Правила</w:t>
            </w:r>
            <w:r w:rsidR="00F11E5C"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 улицах и дорогах»)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D057E7" w:rsidRPr="007E7FF6" w:rsidRDefault="00F11E5C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42" w:type="dxa"/>
            <w:hideMark/>
          </w:tcPr>
          <w:p w:rsidR="00136EE5" w:rsidRPr="007E7FF6" w:rsidRDefault="00BE6441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3F3F4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</w:t>
            </w:r>
            <w:r w:rsidR="00E70CA2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МР «Левашинский район»</w:t>
            </w:r>
          </w:p>
          <w:p w:rsidR="00D057E7" w:rsidRPr="007E7FF6" w:rsidRDefault="00D057E7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D057E7" w:rsidP="00335317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с </w:t>
            </w:r>
            <w:r w:rsidR="003F3F4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образовательных учреждений по профилактике детского дорожно-транспортного травматизма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(конкурсы-фестивали «Безопасное колесо» с привлечением активистов отрядов юных инспекторов движения).</w:t>
            </w: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D057E7" w:rsidRPr="007E7FF6" w:rsidRDefault="003F3F4F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2" w:type="dxa"/>
            <w:hideMark/>
          </w:tcPr>
          <w:p w:rsidR="00D057E7" w:rsidRPr="007E7FF6" w:rsidRDefault="00BE6441" w:rsidP="00957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57B4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957B4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36EE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«Левашинский район</w:t>
            </w:r>
            <w:r w:rsidR="00957B4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D057E7" w:rsidP="00D56962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962" w:rsidRPr="007E7FF6" w:rsidRDefault="003545F6" w:rsidP="00D56962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школ  уголками безопасности дорожного движения.</w:t>
            </w: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755557" w:rsidRDefault="00755557" w:rsidP="00136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  <w:p w:rsidR="00D057E7" w:rsidRPr="00755557" w:rsidRDefault="00755557" w:rsidP="00755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42" w:type="dxa"/>
            <w:hideMark/>
          </w:tcPr>
          <w:p w:rsidR="00D057E7" w:rsidRPr="007E7FF6" w:rsidRDefault="00EA62F5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общественной безопасности и взаимодействия с правоохранительными структурами.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3545F6" w:rsidP="00973AE9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тематических информационно-пропагандистских мероприятий 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несовершеннолетними участниками дорожного движения, в том чи</w:t>
            </w:r>
            <w:r w:rsidR="00973AE9" w:rsidRPr="007E7FF6">
              <w:rPr>
                <w:rFonts w:ascii="Times New Roman" w:hAnsi="Times New Roman" w:cs="Times New Roman"/>
                <w:sz w:val="24"/>
                <w:szCs w:val="24"/>
              </w:rPr>
              <w:t>сле юными инспекторами движения.</w:t>
            </w: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D057E7" w:rsidRPr="007E7FF6" w:rsidRDefault="00973AE9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2242" w:type="dxa"/>
            <w:hideMark/>
          </w:tcPr>
          <w:p w:rsidR="009A70A3" w:rsidRPr="007E7FF6" w:rsidRDefault="00BE6441" w:rsidP="009A70A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E7" w:rsidRPr="007E7FF6" w:rsidRDefault="00E70CA2" w:rsidP="00957B4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 w:rsidR="00957B4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B4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МР «Левашинский район»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D057E7" w:rsidP="00D057E7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D057E7" w:rsidRPr="007E7FF6" w:rsidRDefault="00D057E7" w:rsidP="009A70A3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въездах (выездах) в 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щитов с фотографиями последствий ДТП.</w:t>
            </w:r>
          </w:p>
          <w:p w:rsidR="00D057E7" w:rsidRPr="007E7FF6" w:rsidRDefault="00D057E7" w:rsidP="00D05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D057E7" w:rsidRPr="007E7FF6" w:rsidRDefault="0047496C" w:rsidP="001E3F2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D057E7" w:rsidRPr="007E7FF6" w:rsidRDefault="00755557" w:rsidP="009A7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94AA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 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hideMark/>
          </w:tcPr>
          <w:p w:rsidR="00D057E7" w:rsidRPr="007E7FF6" w:rsidRDefault="00EA62F5" w:rsidP="00EA62F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взаимодействия с правоохранительными структурами. </w:t>
            </w:r>
          </w:p>
        </w:tc>
      </w:tr>
      <w:tr w:rsidR="00F74ED3" w:rsidRPr="007E7FF6" w:rsidTr="001A3FE8">
        <w:trPr>
          <w:trHeight w:val="711"/>
        </w:trPr>
        <w:tc>
          <w:tcPr>
            <w:tcW w:w="481" w:type="dxa"/>
          </w:tcPr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A91B91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91B91" w:rsidRPr="007E7FF6" w:rsidRDefault="00A91B91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 w:rsidP="00F74E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F74ED3" w:rsidRPr="007E7FF6" w:rsidRDefault="00996336" w:rsidP="003353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Обновление и размещение информации по безопасности дорожного движения на официальном сайте Администрации муниципального района, в сети «Интернет»</w:t>
            </w:r>
            <w:r w:rsidR="00766461" w:rsidRPr="007E7F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в том числе п</w:t>
            </w:r>
            <w:r w:rsidR="00766461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и постоянное обновление информации о состоянии дорожно-транспортного травматизма в муниципальном районе «Левашинский район» и об  особенностях безопасного поведения на улице в данный период времени (осень, зима, весна, лето)</w:t>
            </w:r>
          </w:p>
        </w:tc>
        <w:tc>
          <w:tcPr>
            <w:tcW w:w="1008" w:type="dxa"/>
            <w:gridSpan w:val="2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996336" w:rsidP="001E3F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996336" w:rsidP="00F74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8" w:type="dxa"/>
            <w:gridSpan w:val="2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D168D2" w:rsidP="00F74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«УИО и  взаимодействия со СМИ»</w:t>
            </w:r>
          </w:p>
        </w:tc>
      </w:tr>
      <w:tr w:rsidR="00F74ED3" w:rsidRPr="007E7FF6" w:rsidTr="001A3FE8">
        <w:trPr>
          <w:trHeight w:val="712"/>
        </w:trPr>
        <w:tc>
          <w:tcPr>
            <w:tcW w:w="481" w:type="dxa"/>
          </w:tcPr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A91B91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91B91" w:rsidRPr="007E7FF6" w:rsidRDefault="00A91B91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 w:rsidP="00F74E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F74ED3" w:rsidRPr="007E7FF6" w:rsidRDefault="00766461" w:rsidP="00447B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разъяснительную работу среди обучающихся образовательных</w:t>
            </w:r>
            <w:r w:rsidR="00447B8F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учреждений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47B8F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детско юношеских 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r w:rsidR="00447B8F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о правилах дорожного движения для велосипедистов, безопасности при вождении мопеда, скутера, о правилах катания на роликах, особенно в период летних каникул.</w:t>
            </w:r>
          </w:p>
        </w:tc>
        <w:tc>
          <w:tcPr>
            <w:tcW w:w="1008" w:type="dxa"/>
            <w:gridSpan w:val="2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766461" w:rsidP="001E3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8" w:type="dxa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766461" w:rsidP="00766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F74ED3" w:rsidRPr="007E7FF6" w:rsidRDefault="00F74ED3" w:rsidP="00F74E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8" w:type="dxa"/>
            <w:gridSpan w:val="2"/>
          </w:tcPr>
          <w:p w:rsidR="00F74ED3" w:rsidRPr="007E7FF6" w:rsidRDefault="00BE6441" w:rsidP="0044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447B8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МР «Левашинский район»;</w:t>
            </w:r>
          </w:p>
          <w:p w:rsidR="00F74ED3" w:rsidRPr="007E7FF6" w:rsidRDefault="00447B8F" w:rsidP="00335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физкультуре и спорту Администрации МР «Левашинский район»</w:t>
            </w:r>
          </w:p>
        </w:tc>
      </w:tr>
      <w:tr w:rsidR="00F74ED3" w:rsidRPr="007E7FF6" w:rsidTr="001A3FE8">
        <w:trPr>
          <w:trHeight w:val="590"/>
        </w:trPr>
        <w:tc>
          <w:tcPr>
            <w:tcW w:w="481" w:type="dxa"/>
          </w:tcPr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A91B91" w:rsidP="00A9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A91B91" w:rsidRPr="007E7FF6" w:rsidRDefault="00A91B91" w:rsidP="00A91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91B91" w:rsidRPr="007E7FF6" w:rsidRDefault="00A91B91" w:rsidP="00A91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F74ED3" w:rsidRPr="007E7FF6" w:rsidRDefault="00766461" w:rsidP="00447B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представителями полиции</w:t>
            </w:r>
            <w:r w:rsidR="00447B8F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профилактических бесед по безопасности дорожного движения с обучающимися </w:t>
            </w:r>
            <w:r w:rsidR="00447B8F"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образовательных учреждений муниципального района 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766461" w:rsidP="001E3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8" w:type="dxa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66461" w:rsidRPr="007E7FF6" w:rsidRDefault="00766461" w:rsidP="00766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F74ED3" w:rsidRPr="007E7FF6" w:rsidRDefault="00F74ED3" w:rsidP="00F74E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8" w:type="dxa"/>
            <w:gridSpan w:val="2"/>
          </w:tcPr>
          <w:p w:rsidR="00F74ED3" w:rsidRPr="007E7FF6" w:rsidRDefault="00F7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47B8F" w:rsidRDefault="00BE6441" w:rsidP="0044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447B8F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МР «Левашинский район»;</w:t>
            </w:r>
          </w:p>
          <w:p w:rsidR="00335317" w:rsidRDefault="00335317" w:rsidP="0044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Левашинскому району </w:t>
            </w:r>
          </w:p>
          <w:p w:rsidR="00335317" w:rsidRPr="007E7FF6" w:rsidRDefault="00335317" w:rsidP="0044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74ED3" w:rsidRPr="007E7FF6" w:rsidRDefault="00F74ED3" w:rsidP="00F74E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74ED3" w:rsidRPr="007E7FF6" w:rsidTr="001A3FE8">
        <w:trPr>
          <w:trHeight w:val="1527"/>
        </w:trPr>
        <w:tc>
          <w:tcPr>
            <w:tcW w:w="10242" w:type="dxa"/>
            <w:gridSpan w:val="8"/>
          </w:tcPr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Организационно-планировочные и инженерные мероприятия, </w:t>
            </w:r>
          </w:p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направленные на совершенствование организации движения </w:t>
            </w:r>
          </w:p>
          <w:p w:rsidR="00F74ED3" w:rsidRPr="007E7FF6" w:rsidRDefault="00F74ED3" w:rsidP="00D05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транспортных средств и пешеходов в муниципальном районе   </w:t>
            </w:r>
          </w:p>
          <w:p w:rsidR="00F74ED3" w:rsidRPr="007E7FF6" w:rsidRDefault="00F74ED3" w:rsidP="0079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D057E7" w:rsidRPr="007E7FF6" w:rsidRDefault="00CC1179" w:rsidP="00A91B91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5" w:type="dxa"/>
            <w:gridSpan w:val="2"/>
          </w:tcPr>
          <w:p w:rsidR="00D057E7" w:rsidRPr="007E7FF6" w:rsidRDefault="00973AE9" w:rsidP="003C47A0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 Новым Национальным Стандартам пешеходных переходов в близи образовательных учреждений</w:t>
            </w:r>
            <w:r w:rsidR="001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993" w:type="dxa"/>
          </w:tcPr>
          <w:p w:rsidR="00D057E7" w:rsidRPr="007E7FF6" w:rsidRDefault="0047496C" w:rsidP="00D057E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A70A3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057E7" w:rsidRPr="001E3F2C" w:rsidRDefault="00820ABC" w:rsidP="00B54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  <w:r w:rsidR="00B54DBE" w:rsidRPr="00B5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B5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r w:rsidR="001E3F2C" w:rsidRPr="00B5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рублей</w:t>
            </w:r>
            <w:r w:rsidR="001E3F2C" w:rsidRPr="00EA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hideMark/>
          </w:tcPr>
          <w:p w:rsidR="00D057E7" w:rsidRPr="007E7FF6" w:rsidRDefault="00957B43" w:rsidP="009A7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 Администрации по вопросам общественной безопасности</w:t>
            </w:r>
          </w:p>
        </w:tc>
      </w:tr>
      <w:tr w:rsidR="00D057E7" w:rsidRPr="007E7FF6" w:rsidTr="001A3FE8">
        <w:tc>
          <w:tcPr>
            <w:tcW w:w="488" w:type="dxa"/>
            <w:gridSpan w:val="2"/>
          </w:tcPr>
          <w:p w:rsidR="00CC1179" w:rsidRPr="007E7FF6" w:rsidRDefault="00CC1179" w:rsidP="00A91B91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79" w:rsidRPr="007E7FF6" w:rsidRDefault="00CC1179" w:rsidP="00CC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7E7" w:rsidRPr="007E7FF6" w:rsidRDefault="00CC1179" w:rsidP="00CC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5" w:type="dxa"/>
            <w:gridSpan w:val="2"/>
          </w:tcPr>
          <w:p w:rsidR="00D057E7" w:rsidRPr="007E7FF6" w:rsidRDefault="00D057E7" w:rsidP="007A3B5D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дорожных разметок пешеходных переходов, улучшение освещения улиц</w:t>
            </w:r>
            <w:r w:rsidR="00F11E5C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C6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опасных участках дорог, в том числе в районном центре </w:t>
            </w:r>
            <w:r w:rsidR="008C38CB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30C65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8CB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Леваши</w:t>
            </w:r>
            <w:r w:rsidR="00691FB0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7E7" w:rsidRPr="007E7FF6" w:rsidRDefault="00D057E7" w:rsidP="00D05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057E7" w:rsidRPr="007E7FF6" w:rsidRDefault="0047496C" w:rsidP="00D057E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3B5D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057E7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7E7" w:rsidRPr="007E7FF6" w:rsidRDefault="00D057E7" w:rsidP="00D0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057E7" w:rsidRPr="007E7FF6" w:rsidRDefault="00973AE9" w:rsidP="007A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  <w:tc>
          <w:tcPr>
            <w:tcW w:w="2242" w:type="dxa"/>
            <w:hideMark/>
          </w:tcPr>
          <w:p w:rsidR="00D057E7" w:rsidRPr="007E7FF6" w:rsidRDefault="005315F5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С/П</w:t>
            </w:r>
            <w:r w:rsidR="00D43538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538" w:rsidRPr="007E7FF6" w:rsidRDefault="00D43538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F5" w:rsidRPr="007E7FF6" w:rsidRDefault="00873762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ДЭП №25 ОАО «Левашинское»</w:t>
            </w:r>
          </w:p>
          <w:p w:rsidR="00691FB0" w:rsidRPr="007E7FF6" w:rsidRDefault="00691FB0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315F5" w:rsidRPr="007E7FF6" w:rsidRDefault="005315F5" w:rsidP="00D057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992" w:rsidRPr="007E7FF6" w:rsidTr="001A3FE8">
        <w:tc>
          <w:tcPr>
            <w:tcW w:w="488" w:type="dxa"/>
            <w:gridSpan w:val="2"/>
          </w:tcPr>
          <w:p w:rsidR="00CC1179" w:rsidRPr="007E7FF6" w:rsidRDefault="00CC1179" w:rsidP="00A91B91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79" w:rsidRPr="007E7FF6" w:rsidRDefault="00CC1179" w:rsidP="00CC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992" w:rsidRPr="007E7FF6" w:rsidRDefault="00CC1179" w:rsidP="00CC1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5" w:type="dxa"/>
            <w:gridSpan w:val="2"/>
          </w:tcPr>
          <w:p w:rsidR="005E1992" w:rsidRPr="007E7FF6" w:rsidRDefault="00D65039" w:rsidP="007E7FF6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эксплуатационного состояния автомобильных дорог </w:t>
            </w:r>
            <w:r w:rsidR="00DD4D9B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поселений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</w:t>
            </w:r>
            <w:r w:rsidR="00DD4D9B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714669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допустимым по условиям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="00A535AD"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движения.</w:t>
            </w:r>
          </w:p>
        </w:tc>
        <w:tc>
          <w:tcPr>
            <w:tcW w:w="993" w:type="dxa"/>
          </w:tcPr>
          <w:p w:rsidR="005E1992" w:rsidRPr="007E7FF6" w:rsidRDefault="005E1992" w:rsidP="00E134C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E1992" w:rsidRPr="007E7FF6" w:rsidRDefault="005E1992" w:rsidP="00E1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5E1992" w:rsidRPr="007E7FF6" w:rsidRDefault="005E1992" w:rsidP="00E1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  <w:tc>
          <w:tcPr>
            <w:tcW w:w="2242" w:type="dxa"/>
            <w:hideMark/>
          </w:tcPr>
          <w:p w:rsidR="005E1992" w:rsidRPr="007E7FF6" w:rsidRDefault="005E1992" w:rsidP="00E134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С/П </w:t>
            </w:r>
          </w:p>
          <w:p w:rsidR="005E1992" w:rsidRPr="007E7FF6" w:rsidRDefault="005E1992" w:rsidP="00E134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992" w:rsidRPr="007E7FF6" w:rsidRDefault="005E1992" w:rsidP="00E134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ДЭП №25 ОАО «Левашинское»</w:t>
            </w:r>
          </w:p>
          <w:p w:rsidR="005E1992" w:rsidRPr="007E7FF6" w:rsidRDefault="005E1992" w:rsidP="00E134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E1992" w:rsidRPr="007E7FF6" w:rsidRDefault="005E1992" w:rsidP="00E134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3C47A0" w:rsidRPr="00973AE9" w:rsidRDefault="003C47A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p w:rsidR="00435200" w:rsidRPr="00973AE9" w:rsidRDefault="00435200">
      <w:pPr>
        <w:rPr>
          <w:rFonts w:ascii="Times New Roman" w:hAnsi="Times New Roman" w:cs="Times New Roman"/>
          <w:sz w:val="24"/>
          <w:szCs w:val="24"/>
        </w:rPr>
      </w:pPr>
    </w:p>
    <w:sectPr w:rsidR="00435200" w:rsidRPr="00973AE9" w:rsidSect="001A3FE8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7D" w:rsidRDefault="0057287D" w:rsidP="00CC1CD4">
      <w:pPr>
        <w:spacing w:after="0" w:line="240" w:lineRule="auto"/>
      </w:pPr>
      <w:r>
        <w:separator/>
      </w:r>
    </w:p>
  </w:endnote>
  <w:endnote w:type="continuationSeparator" w:id="0">
    <w:p w:rsidR="0057287D" w:rsidRDefault="0057287D" w:rsidP="00C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7D" w:rsidRDefault="0057287D" w:rsidP="00CC1CD4">
      <w:pPr>
        <w:spacing w:after="0" w:line="240" w:lineRule="auto"/>
      </w:pPr>
      <w:r>
        <w:separator/>
      </w:r>
    </w:p>
  </w:footnote>
  <w:footnote w:type="continuationSeparator" w:id="0">
    <w:p w:rsidR="0057287D" w:rsidRDefault="0057287D" w:rsidP="00CC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10F"/>
    <w:multiLevelType w:val="hybridMultilevel"/>
    <w:tmpl w:val="DE469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4"/>
    <w:rsid w:val="00047100"/>
    <w:rsid w:val="0007306C"/>
    <w:rsid w:val="00093637"/>
    <w:rsid w:val="000E050D"/>
    <w:rsid w:val="000E0EEE"/>
    <w:rsid w:val="00112FC7"/>
    <w:rsid w:val="00136EE5"/>
    <w:rsid w:val="00141607"/>
    <w:rsid w:val="0017145E"/>
    <w:rsid w:val="001A3FE8"/>
    <w:rsid w:val="001B41A5"/>
    <w:rsid w:val="001C5991"/>
    <w:rsid w:val="001C6F07"/>
    <w:rsid w:val="001E141A"/>
    <w:rsid w:val="001E3F2C"/>
    <w:rsid w:val="00276C7F"/>
    <w:rsid w:val="00291C92"/>
    <w:rsid w:val="00327C7D"/>
    <w:rsid w:val="003300FF"/>
    <w:rsid w:val="00335317"/>
    <w:rsid w:val="003545F6"/>
    <w:rsid w:val="00373614"/>
    <w:rsid w:val="003A29D3"/>
    <w:rsid w:val="003B6B4B"/>
    <w:rsid w:val="003C47A0"/>
    <w:rsid w:val="003D02C6"/>
    <w:rsid w:val="003F3F4F"/>
    <w:rsid w:val="00435200"/>
    <w:rsid w:val="00447B8F"/>
    <w:rsid w:val="0047496C"/>
    <w:rsid w:val="0048116A"/>
    <w:rsid w:val="004C09A1"/>
    <w:rsid w:val="004D7B52"/>
    <w:rsid w:val="005114C7"/>
    <w:rsid w:val="005315F5"/>
    <w:rsid w:val="00550EDB"/>
    <w:rsid w:val="00551819"/>
    <w:rsid w:val="00554793"/>
    <w:rsid w:val="0057287D"/>
    <w:rsid w:val="00587FE3"/>
    <w:rsid w:val="00594AAF"/>
    <w:rsid w:val="005C3720"/>
    <w:rsid w:val="005C5F55"/>
    <w:rsid w:val="005D40BD"/>
    <w:rsid w:val="005E1992"/>
    <w:rsid w:val="005F3E20"/>
    <w:rsid w:val="00605160"/>
    <w:rsid w:val="00635FCC"/>
    <w:rsid w:val="00673D21"/>
    <w:rsid w:val="00691FB0"/>
    <w:rsid w:val="00703230"/>
    <w:rsid w:val="00713F88"/>
    <w:rsid w:val="00714669"/>
    <w:rsid w:val="00750741"/>
    <w:rsid w:val="00755557"/>
    <w:rsid w:val="00766461"/>
    <w:rsid w:val="007979E9"/>
    <w:rsid w:val="007A2C3F"/>
    <w:rsid w:val="007A3B5D"/>
    <w:rsid w:val="007E7FF6"/>
    <w:rsid w:val="0081686F"/>
    <w:rsid w:val="00820ABC"/>
    <w:rsid w:val="00823FC1"/>
    <w:rsid w:val="00861D6A"/>
    <w:rsid w:val="00871297"/>
    <w:rsid w:val="00873762"/>
    <w:rsid w:val="008946FA"/>
    <w:rsid w:val="008A2EAD"/>
    <w:rsid w:val="008C38CB"/>
    <w:rsid w:val="009241EA"/>
    <w:rsid w:val="00957B43"/>
    <w:rsid w:val="00973AE9"/>
    <w:rsid w:val="00977E2C"/>
    <w:rsid w:val="00993296"/>
    <w:rsid w:val="00996336"/>
    <w:rsid w:val="00997CA6"/>
    <w:rsid w:val="009A70A3"/>
    <w:rsid w:val="009B5BDC"/>
    <w:rsid w:val="009F1440"/>
    <w:rsid w:val="00A535AD"/>
    <w:rsid w:val="00A83177"/>
    <w:rsid w:val="00A91B91"/>
    <w:rsid w:val="00AB0DDD"/>
    <w:rsid w:val="00AD0DE9"/>
    <w:rsid w:val="00AD6505"/>
    <w:rsid w:val="00AE16A8"/>
    <w:rsid w:val="00B54DBE"/>
    <w:rsid w:val="00B90254"/>
    <w:rsid w:val="00BA3D65"/>
    <w:rsid w:val="00BD6531"/>
    <w:rsid w:val="00BE6441"/>
    <w:rsid w:val="00C21214"/>
    <w:rsid w:val="00C27055"/>
    <w:rsid w:val="00C30C65"/>
    <w:rsid w:val="00C73F1F"/>
    <w:rsid w:val="00C816B7"/>
    <w:rsid w:val="00C8361F"/>
    <w:rsid w:val="00C866E9"/>
    <w:rsid w:val="00C878F1"/>
    <w:rsid w:val="00CA5AC3"/>
    <w:rsid w:val="00CC1179"/>
    <w:rsid w:val="00CC1CD4"/>
    <w:rsid w:val="00D057E7"/>
    <w:rsid w:val="00D168D2"/>
    <w:rsid w:val="00D20505"/>
    <w:rsid w:val="00D43538"/>
    <w:rsid w:val="00D56962"/>
    <w:rsid w:val="00D62B4F"/>
    <w:rsid w:val="00D65039"/>
    <w:rsid w:val="00DD4D9B"/>
    <w:rsid w:val="00E448E4"/>
    <w:rsid w:val="00E70CA2"/>
    <w:rsid w:val="00E71C8E"/>
    <w:rsid w:val="00EA62F5"/>
    <w:rsid w:val="00EB0258"/>
    <w:rsid w:val="00EF2DA4"/>
    <w:rsid w:val="00F00684"/>
    <w:rsid w:val="00F11E5C"/>
    <w:rsid w:val="00F148A3"/>
    <w:rsid w:val="00F71524"/>
    <w:rsid w:val="00F74ED3"/>
    <w:rsid w:val="00F93513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FA44BB-650A-4B18-A0BF-3B50C27E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5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435200"/>
    <w:rPr>
      <w:b/>
      <w:bCs/>
    </w:rPr>
  </w:style>
  <w:style w:type="paragraph" w:customStyle="1" w:styleId="ConsPlusTitle">
    <w:name w:val="ConsPlusTitle"/>
    <w:uiPriority w:val="99"/>
    <w:rsid w:val="00435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3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9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CD4"/>
  </w:style>
  <w:style w:type="paragraph" w:styleId="aa">
    <w:name w:val="footer"/>
    <w:basedOn w:val="a"/>
    <w:link w:val="ab"/>
    <w:uiPriority w:val="99"/>
    <w:unhideWhenUsed/>
    <w:rsid w:val="00C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ECD7-864E-443A-AC5C-E8F7DC15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65</cp:revision>
  <cp:lastPrinted>2024-02-13T11:50:00Z</cp:lastPrinted>
  <dcterms:created xsi:type="dcterms:W3CDTF">2022-02-02T11:31:00Z</dcterms:created>
  <dcterms:modified xsi:type="dcterms:W3CDTF">2024-05-27T07:28:00Z</dcterms:modified>
</cp:coreProperties>
</file>